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64CAD58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Волжского района!</w:t>
      </w:r>
    </w:p>
    <w:p xmlns:wp14="http://schemas.microsoft.com/office/word/2010/wordml" w14:paraId="0688273D" wp14:textId="77777777"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МВД России по Волжскому району сообщает,  что за текущий период 2019 года  за различные правонарушения, и, в том числе, за распитие алкогольной продукции в общественных местах на территории муниципального района Волжский к административной ответственности в виде штрафа привлечено 609 правонарушителей.</w:t>
      </w:r>
    </w:p>
    <w:p xmlns:wp14="http://schemas.microsoft.com/office/word/2010/wordml" w14:paraId="615D13B8" wp14:textId="77777777"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многие до сих пор не погасили задолженность по оплате административного штрафа. </w:t>
      </w:r>
    </w:p>
    <w:p xmlns:wp14="http://schemas.microsoft.com/office/word/2010/wordml" w:rsidP="078DD2DC" w14:paraId="41AD805F" wp14:textId="4D40E272"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DD2DC" w:rsidR="078DD2DC">
        <w:rPr>
          <w:rFonts w:ascii="Times New Roman" w:hAnsi="Times New Roman" w:cs="Times New Roman"/>
          <w:sz w:val="28"/>
          <w:szCs w:val="28"/>
        </w:rPr>
        <w:t xml:space="preserve">Помните: неуплата штрафа влечет за собой более суровое наказание - привлечение к административной ответственности по ч. 1 ст. 20.25 КоАП РФ, что приведет </w:t>
      </w:r>
      <w:proofErr w:type="gramStart"/>
      <w:r w:rsidRPr="078DD2DC" w:rsidR="078DD2DC">
        <w:rPr>
          <w:rFonts w:ascii="Times New Roman" w:hAnsi="Times New Roman" w:cs="Times New Roman"/>
          <w:sz w:val="28"/>
          <w:szCs w:val="28"/>
        </w:rPr>
        <w:t>к  двойной</w:t>
      </w:r>
      <w:proofErr w:type="gramEnd"/>
      <w:r w:rsidRPr="078DD2DC" w:rsidR="078DD2DC">
        <w:rPr>
          <w:rFonts w:ascii="Times New Roman" w:hAnsi="Times New Roman" w:cs="Times New Roman"/>
          <w:sz w:val="28"/>
          <w:szCs w:val="28"/>
        </w:rPr>
        <w:t xml:space="preserve"> оплате штрафа (но не менее одной тысячи рублей), либо административный арест на срок до пятнадцати суток, либо обязательные работы на срок до пятидесяти часов</w:t>
      </w:r>
      <w:r w:rsidRPr="078DD2DC" w:rsidR="078DD2DC">
        <w:rPr>
          <w:rFonts w:ascii="Times New Roman" w:hAnsi="Times New Roman" w:cs="Times New Roman"/>
          <w:sz w:val="28"/>
          <w:szCs w:val="28"/>
        </w:rPr>
        <w:t>,</w:t>
      </w:r>
      <w:r w:rsidRPr="078DD2DC" w:rsidR="078DD2DC">
        <w:rPr>
          <w:sz w:val="28"/>
          <w:szCs w:val="28"/>
        </w:rPr>
        <w:t xml:space="preserve"> </w:t>
      </w:r>
      <w:r w:rsidRPr="078DD2DC" w:rsidR="078DD2DC">
        <w:rPr>
          <w:rFonts w:ascii="Times New Roman" w:hAnsi="Times New Roman" w:eastAsia="Times New Roman" w:cs="Times New Roman"/>
          <w:sz w:val="28"/>
          <w:szCs w:val="28"/>
        </w:rPr>
        <w:t>а</w:t>
      </w:r>
      <w:r w:rsidRPr="078DD2DC" w:rsidR="078DD2DC">
        <w:rPr>
          <w:sz w:val="28"/>
          <w:szCs w:val="28"/>
        </w:rPr>
        <w:t xml:space="preserve"> </w:t>
      </w:r>
      <w:r w:rsidRPr="078DD2DC" w:rsidR="078DD2DC">
        <w:rPr>
          <w:rFonts w:ascii="Times New Roman" w:hAnsi="Times New Roman" w:eastAsia="Times New Roman" w:cs="Times New Roman"/>
          <w:sz w:val="28"/>
          <w:szCs w:val="28"/>
        </w:rPr>
        <w:t>также возбуждение судебными приставами исполнительного производства.</w:t>
      </w:r>
    </w:p>
    <w:p xmlns:wp14="http://schemas.microsoft.com/office/word/2010/wordml" w14:paraId="2A25DD11" wp14:textId="77777777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совместно с судебными приставами Волжского района проходит оперативно-профилактическое мероприятие «Должник». </w:t>
      </w:r>
    </w:p>
    <w:p xmlns:wp14="http://schemas.microsoft.com/office/word/2010/wordml" w14:paraId="05442C14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Поэтому, еще раз напоминаем, что гражданам, подвергшимся административному наказанию в виде штрафа,  необходимо в  течение 60 дней оплатить, и уведомить инспектора по исполнению административного законодательства об оплате. </w:t>
      </w:r>
    </w:p>
    <w:p xmlns:wp14="http://schemas.microsoft.com/office/word/2010/wordml" w14:paraId="2E88C0BE" wp14:textId="7777777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Вам необходимо обратиться  по адресу: ул. Степана Разина, д.27, каб. 1, либо уточнить по тел. 278-25-82 для получения квитанции с реквизитами для оплаты административного штрафа. </w:t>
      </w:r>
    </w:p>
    <w:p xmlns:wp14="http://schemas.microsoft.com/office/word/2010/wordml" w14:paraId="672A6659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xmlns:wp14="http://schemas.microsoft.com/office/word/2010/wordml" w14:paraId="05A2AA81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по исполнению административного законодательства</w:t>
      </w:r>
    </w:p>
    <w:p xmlns:wp14="http://schemas.microsoft.com/office/word/2010/wordml" w14:paraId="14A1975F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МВД России по Волжскому району</w:t>
      </w:r>
    </w:p>
    <w:p xmlns:wp14="http://schemas.microsoft.com/office/word/2010/wordml" w14:paraId="5CD57A32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Г.Н. Рашидова</w:t>
      </w:r>
    </w:p>
    <w:p xmlns:wp14="http://schemas.microsoft.com/office/word/2010/wordml" w14:paraId="0DFAE634" wp14:textId="77777777">
      <w:pPr>
        <w:pStyle w:val="Normal"/>
        <w:rPr/>
      </w:pPr>
      <w:r>
        <w:rPr/>
        <w:t xml:space="preserve">  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FB0A1EA"/>
  <w15:docId w15:val="{84df0463-43ac-4645-9d9b-6f19cfeeb1d6}"/>
  <w:rsids>
    <w:rsidRoot w:val="078DD2DC"/>
    <w:rsid w:val="078DD2D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2015-04-14T21:45:00.0000000Z</dcterms:created>
  <dc:creator>Admin</dc:creator>
  <dc:description/>
  <keywords/>
  <dc:language>en-US</dc:language>
  <lastModifiedBy>dana98903</lastModifiedBy>
  <lastPrinted>2016-06-21T19:34:00.0000000Z</lastPrinted>
  <dcterms:modified xsi:type="dcterms:W3CDTF">2019-04-15T08:33:08.4637235Z</dcterms:modified>
  <revision>9</revision>
  <dc:subject/>
  <dc:title>Уважаемые жители Волжского района</dc:title>
</coreProperties>
</file>