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05D61" w:rsidTr="00305D61">
        <w:tc>
          <w:tcPr>
            <w:tcW w:w="4503" w:type="dxa"/>
          </w:tcPr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ПОСЕЛЕНИЯ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РОЩИНСКИЙ</w:t>
            </w: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ВОЛЖСКИЙ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САМАРСКОЙ ОБЛАСТИ</w:t>
            </w: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5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305D61" w:rsidRPr="00305D61" w:rsidRDefault="00BA2732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28 августа </w:t>
            </w:r>
            <w:r w:rsid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</w:t>
            </w:r>
            <w:r w:rsidR="008734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05D61"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="00BA27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60 </w:t>
            </w:r>
          </w:p>
          <w:p w:rsidR="00305D61" w:rsidRDefault="00305D61" w:rsidP="005A2B4D">
            <w:pPr>
              <w:pStyle w:val="1"/>
              <w:tabs>
                <w:tab w:val="num" w:pos="0"/>
              </w:tabs>
              <w:spacing w:before="0"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A2B4D" w:rsidRDefault="0015503E" w:rsidP="00155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FF1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№30 от 05.06.2017г. «</w:t>
      </w:r>
      <w:r w:rsidR="005A2B4D"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муниципальной службе  в </w:t>
      </w:r>
      <w:r w:rsidR="00C624CE"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городском поселении Рощинский </w:t>
      </w:r>
      <w:r w:rsidR="005A2B4D"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Волжский  Самарской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2B4D"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9D9" w:rsidRPr="00BA2732" w:rsidRDefault="00D079D9" w:rsidP="00D079D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исполнение </w:t>
      </w:r>
      <w:hyperlink r:id="rId6" w:history="1">
        <w:r w:rsidRPr="00BA273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02.03.2007 № 25-ФЗ «О муниципальной службе в Российской Федерации»</w:t>
        </w:r>
      </w:hyperlink>
      <w:r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A2732">
        <w:rPr>
          <w:rStyle w:val="docaccesstitle"/>
          <w:rFonts w:ascii="Times New Roman" w:hAnsi="Times New Roman" w:cs="Times New Roman"/>
          <w:sz w:val="26"/>
          <w:szCs w:val="26"/>
        </w:rPr>
        <w:t>Закона Самарской области от 09.10.2007 № 96-ГД «О муниципальной службе в Самарской области»</w:t>
      </w:r>
      <w:r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Устава городского  поселения Рощинский муниципального района </w:t>
      </w:r>
      <w:proofErr w:type="gramStart"/>
      <w:r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BA273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D74193" w:rsidRPr="00BA2732" w:rsidRDefault="00C624CE" w:rsidP="001550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732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  <w:r w:rsidR="005A2B4D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</w:p>
    <w:p w:rsidR="00D079D9" w:rsidRPr="00BA2732" w:rsidRDefault="00C624CE" w:rsidP="00D079D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</w:t>
      </w:r>
      <w:r w:rsidR="00D74193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5503E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4D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D74193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A2B4D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муниципальной службе в </w:t>
      </w:r>
      <w:r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</w:t>
      </w:r>
      <w:r w:rsidR="005A2B4D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Pr="00BA2732">
        <w:rPr>
          <w:rFonts w:ascii="Times New Roman" w:hAnsi="Times New Roman" w:cs="Times New Roman"/>
          <w:sz w:val="26"/>
          <w:szCs w:val="26"/>
          <w:lang w:eastAsia="ru-RU"/>
        </w:rPr>
        <w:t xml:space="preserve">Рощинский </w:t>
      </w:r>
      <w:r w:rsidR="005A2B4D" w:rsidRPr="00BA2732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="005A2B4D" w:rsidRPr="00BA2732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5A2B4D" w:rsidRPr="00BA2732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="0015503E" w:rsidRPr="00BA2732">
        <w:rPr>
          <w:rFonts w:ascii="Times New Roman" w:hAnsi="Times New Roman" w:cs="Times New Roman"/>
          <w:sz w:val="26"/>
          <w:szCs w:val="26"/>
        </w:rPr>
        <w:t xml:space="preserve">п.11 </w:t>
      </w:r>
      <w:proofErr w:type="spellStart"/>
      <w:r w:rsidR="0015503E" w:rsidRPr="00BA2732">
        <w:rPr>
          <w:rFonts w:ascii="Times New Roman" w:hAnsi="Times New Roman" w:cs="Times New Roman"/>
          <w:sz w:val="26"/>
          <w:szCs w:val="26"/>
        </w:rPr>
        <w:t>п</w:t>
      </w:r>
      <w:r w:rsidR="00BA2732" w:rsidRPr="00BA2732">
        <w:rPr>
          <w:rFonts w:ascii="Times New Roman" w:hAnsi="Times New Roman" w:cs="Times New Roman"/>
          <w:sz w:val="26"/>
          <w:szCs w:val="26"/>
        </w:rPr>
        <w:t>.п</w:t>
      </w:r>
      <w:proofErr w:type="spellEnd"/>
      <w:r w:rsidR="00BA2732" w:rsidRPr="00BA2732">
        <w:rPr>
          <w:rFonts w:ascii="Times New Roman" w:hAnsi="Times New Roman" w:cs="Times New Roman"/>
          <w:sz w:val="26"/>
          <w:szCs w:val="26"/>
        </w:rPr>
        <w:t xml:space="preserve">. </w:t>
      </w:r>
      <w:r w:rsidR="0015503E" w:rsidRPr="00BA2732">
        <w:rPr>
          <w:rFonts w:ascii="Times New Roman" w:hAnsi="Times New Roman" w:cs="Times New Roman"/>
          <w:sz w:val="26"/>
          <w:szCs w:val="26"/>
        </w:rPr>
        <w:t xml:space="preserve">2 </w:t>
      </w:r>
      <w:r w:rsidR="00D079D9" w:rsidRPr="00BA2732">
        <w:rPr>
          <w:rFonts w:ascii="Times New Roman" w:hAnsi="Times New Roman" w:cs="Times New Roman"/>
          <w:sz w:val="26"/>
          <w:szCs w:val="26"/>
        </w:rPr>
        <w:t>читать в новой редакции</w:t>
      </w:r>
      <w:r w:rsidR="0015503E" w:rsidRPr="00BA2732">
        <w:rPr>
          <w:rFonts w:ascii="Times New Roman" w:hAnsi="Times New Roman" w:cs="Times New Roman"/>
          <w:sz w:val="26"/>
          <w:szCs w:val="26"/>
        </w:rPr>
        <w:t>: «</w:t>
      </w:r>
      <w:r w:rsidR="0015503E" w:rsidRPr="00BA2732">
        <w:rPr>
          <w:rFonts w:ascii="Times New Roman" w:hAnsi="Times New Roman" w:cs="Times New Roman"/>
          <w:b/>
          <w:sz w:val="26"/>
          <w:szCs w:val="26"/>
        </w:rPr>
        <w:t>2)</w:t>
      </w:r>
      <w:r w:rsidR="00D079D9" w:rsidRPr="00BA2732">
        <w:rPr>
          <w:rFonts w:ascii="Times New Roman" w:hAnsi="Times New Roman" w:cs="Times New Roman"/>
          <w:sz w:val="26"/>
          <w:szCs w:val="26"/>
        </w:rPr>
        <w:t xml:space="preserve"> </w:t>
      </w:r>
      <w:r w:rsidR="00D079D9" w:rsidRPr="00BA2732">
        <w:rPr>
          <w:rFonts w:ascii="Times New Roman" w:hAnsi="Times New Roman" w:cs="Times New Roman"/>
          <w:b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="00D079D9" w:rsidRPr="00BA2732">
        <w:rPr>
          <w:rFonts w:ascii="Times New Roman" w:hAnsi="Times New Roman" w:cs="Times New Roman"/>
          <w:b/>
          <w:sz w:val="26"/>
          <w:szCs w:val="26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D079D9" w:rsidRPr="00BA27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079D9" w:rsidRPr="00BA2732">
        <w:rPr>
          <w:rFonts w:ascii="Times New Roman" w:hAnsi="Times New Roman" w:cs="Times New Roman"/>
          <w:b/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="00D079D9" w:rsidRPr="00BA2732">
        <w:rPr>
          <w:rFonts w:ascii="Times New Roman" w:hAnsi="Times New Roman" w:cs="Times New Roman"/>
          <w:b/>
          <w:sz w:val="26"/>
          <w:szCs w:val="26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D079D9" w:rsidRPr="00BA2732" w:rsidRDefault="00BA2732" w:rsidP="00D079D9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FF1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9D9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D079D9" w:rsidRPr="00D07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proofErr w:type="gramStart"/>
      <w:r w:rsidR="00D079D9" w:rsidRPr="00D079D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Дисциплинарная ответственность муниципального служащего</w:t>
      </w:r>
      <w:r w:rsidR="00D079D9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п.3 , п.п.2 вне</w:t>
      </w:r>
      <w:r w:rsidR="00FF16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пункт следующего содержания</w:t>
      </w:r>
      <w:r w:rsidR="00D079D9" w:rsidRPr="00BA2732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="00D079D9" w:rsidRPr="00BA2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2.1) доклада подразделения кадровой службы</w:t>
      </w:r>
      <w:r w:rsidR="00FF16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(должностного лица)</w:t>
      </w:r>
      <w:r w:rsidR="00D079D9" w:rsidRPr="00BA2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</w:t>
      </w:r>
      <w:proofErr w:type="gramEnd"/>
      <w:r w:rsidR="00D079D9" w:rsidRPr="00BA2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применения взыскания в виде увольнения в связи с утратой доверия).</w:t>
      </w:r>
    </w:p>
    <w:p w:rsidR="005A2B4D" w:rsidRPr="00BA2732" w:rsidRDefault="00BA2732" w:rsidP="0015503E">
      <w:pPr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BA273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A2B4D" w:rsidRPr="00BA273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624CE" w:rsidRPr="00BA2732">
        <w:rPr>
          <w:rStyle w:val="blk"/>
          <w:rFonts w:ascii="Times New Roman" w:hAnsi="Times New Roman" w:cs="Times New Roman"/>
          <w:sz w:val="26"/>
          <w:szCs w:val="26"/>
        </w:rPr>
        <w:t xml:space="preserve">Разместить </w:t>
      </w:r>
      <w:r w:rsidR="0015503E" w:rsidRPr="00BA2732">
        <w:rPr>
          <w:rStyle w:val="blk"/>
          <w:rFonts w:ascii="Times New Roman" w:hAnsi="Times New Roman" w:cs="Times New Roman"/>
          <w:sz w:val="26"/>
          <w:szCs w:val="26"/>
        </w:rPr>
        <w:t xml:space="preserve">информацию о внесенных изменениях </w:t>
      </w:r>
      <w:r w:rsidR="00C624CE" w:rsidRPr="00BA2732">
        <w:rPr>
          <w:rStyle w:val="blk"/>
          <w:rFonts w:ascii="Times New Roman" w:hAnsi="Times New Roman" w:cs="Times New Roman"/>
          <w:sz w:val="26"/>
          <w:szCs w:val="26"/>
        </w:rPr>
        <w:t>Положени</w:t>
      </w:r>
      <w:r w:rsidR="0015503E" w:rsidRPr="00BA2732">
        <w:rPr>
          <w:rStyle w:val="blk"/>
          <w:rFonts w:ascii="Times New Roman" w:hAnsi="Times New Roman" w:cs="Times New Roman"/>
          <w:sz w:val="26"/>
          <w:szCs w:val="26"/>
        </w:rPr>
        <w:t>я</w:t>
      </w:r>
      <w:r w:rsidR="00C624CE" w:rsidRPr="00BA2732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5A2B4D" w:rsidRPr="00BA2732">
        <w:rPr>
          <w:rStyle w:val="blk"/>
          <w:rFonts w:ascii="Times New Roman" w:hAnsi="Times New Roman" w:cs="Times New Roman"/>
          <w:sz w:val="26"/>
          <w:szCs w:val="26"/>
        </w:rPr>
        <w:t>на о</w:t>
      </w:r>
      <w:r w:rsidR="00C624CE" w:rsidRPr="00BA2732">
        <w:rPr>
          <w:rStyle w:val="blk"/>
          <w:rFonts w:ascii="Times New Roman" w:hAnsi="Times New Roman" w:cs="Times New Roman"/>
          <w:sz w:val="26"/>
          <w:szCs w:val="26"/>
        </w:rPr>
        <w:t xml:space="preserve">фициальном сайте администрации городского </w:t>
      </w:r>
      <w:r w:rsidR="005A2B4D" w:rsidRPr="00BA2732">
        <w:rPr>
          <w:rStyle w:val="blk"/>
          <w:rFonts w:ascii="Times New Roman" w:hAnsi="Times New Roman" w:cs="Times New Roman"/>
          <w:sz w:val="26"/>
          <w:szCs w:val="26"/>
        </w:rPr>
        <w:t xml:space="preserve">поселения </w:t>
      </w:r>
      <w:r w:rsidR="00C624CE" w:rsidRPr="00BA2732">
        <w:rPr>
          <w:rStyle w:val="blk"/>
          <w:rFonts w:ascii="Times New Roman" w:hAnsi="Times New Roman" w:cs="Times New Roman"/>
          <w:sz w:val="26"/>
          <w:szCs w:val="26"/>
        </w:rPr>
        <w:t xml:space="preserve">Рощинский </w:t>
      </w:r>
      <w:r w:rsidR="005A2B4D" w:rsidRPr="00BA2732">
        <w:rPr>
          <w:rStyle w:val="blk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5A2B4D" w:rsidRPr="00BA2732">
        <w:rPr>
          <w:rStyle w:val="blk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5A2B4D" w:rsidRPr="00BA2732">
        <w:rPr>
          <w:rStyle w:val="blk"/>
          <w:rFonts w:ascii="Times New Roman" w:hAnsi="Times New Roman" w:cs="Times New Roman"/>
          <w:sz w:val="26"/>
          <w:szCs w:val="26"/>
        </w:rPr>
        <w:t xml:space="preserve"> Самарской области - </w:t>
      </w:r>
      <w:hyperlink r:id="rId7" w:history="1">
        <w:r w:rsidR="00C624CE" w:rsidRPr="00BA2732">
          <w:rPr>
            <w:rStyle w:val="a3"/>
            <w:rFonts w:ascii="Times New Roman" w:hAnsi="Times New Roman" w:cs="Times New Roman"/>
            <w:sz w:val="26"/>
            <w:szCs w:val="26"/>
          </w:rPr>
          <w:t>www.</w:t>
        </w:r>
        <w:r w:rsidR="00C624CE" w:rsidRPr="00BA273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roshadm</w:t>
        </w:r>
        <w:r w:rsidR="00C624CE" w:rsidRPr="00BA273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624CE" w:rsidRPr="00BA2732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</w:p>
    <w:p w:rsidR="00D079D9" w:rsidRDefault="00D079D9" w:rsidP="005A2B4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BA2732" w:rsidRDefault="00BA2732" w:rsidP="005A2B4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BA2732" w:rsidRDefault="00BA2732" w:rsidP="005A2B4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079D9" w:rsidRDefault="00D079D9" w:rsidP="005A2B4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305D61" w:rsidRDefault="0015503E" w:rsidP="00BA2732">
      <w:pPr>
        <w:spacing w:after="0" w:line="240" w:lineRule="auto"/>
        <w:ind w:firstLine="426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5A2B4D" w:rsidRPr="00305D61">
        <w:rPr>
          <w:rStyle w:val="blk"/>
          <w:rFonts w:ascii="Times New Roman" w:hAnsi="Times New Roman" w:cs="Times New Roman"/>
          <w:sz w:val="26"/>
          <w:szCs w:val="26"/>
        </w:rPr>
        <w:t>Глава</w:t>
      </w:r>
    </w:p>
    <w:p w:rsidR="00147E58" w:rsidRPr="00305D61" w:rsidRDefault="005A2B4D" w:rsidP="00BA27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5D61">
        <w:rPr>
          <w:rFonts w:ascii="Times New Roman" w:hAnsi="Times New Roman" w:cs="Times New Roman"/>
          <w:sz w:val="26"/>
          <w:szCs w:val="26"/>
        </w:rPr>
        <w:t xml:space="preserve"> </w:t>
      </w:r>
      <w:r w:rsidR="00C624CE" w:rsidRPr="00305D61">
        <w:rPr>
          <w:rStyle w:val="blk"/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305D61">
        <w:rPr>
          <w:rStyle w:val="blk"/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624CE" w:rsidRPr="00305D61">
        <w:rPr>
          <w:rStyle w:val="blk"/>
          <w:rFonts w:ascii="Times New Roman" w:hAnsi="Times New Roman" w:cs="Times New Roman"/>
          <w:sz w:val="26"/>
          <w:szCs w:val="26"/>
        </w:rPr>
        <w:t>Деникин С.В.</w:t>
      </w:r>
    </w:p>
    <w:sectPr w:rsidR="00147E58" w:rsidRPr="00305D61" w:rsidSect="00D3148D">
      <w:pgSz w:w="11906" w:h="16838"/>
      <w:pgMar w:top="96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84D"/>
    <w:multiLevelType w:val="hybridMultilevel"/>
    <w:tmpl w:val="4A40CFD6"/>
    <w:lvl w:ilvl="0" w:tplc="27F40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740"/>
    <w:multiLevelType w:val="hybridMultilevel"/>
    <w:tmpl w:val="E73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D"/>
    <w:rsid w:val="00147E58"/>
    <w:rsid w:val="0015503E"/>
    <w:rsid w:val="001923D4"/>
    <w:rsid w:val="001D232A"/>
    <w:rsid w:val="00305D61"/>
    <w:rsid w:val="0032150E"/>
    <w:rsid w:val="003324B1"/>
    <w:rsid w:val="00391D60"/>
    <w:rsid w:val="003D4EF9"/>
    <w:rsid w:val="005A2B4D"/>
    <w:rsid w:val="00647C39"/>
    <w:rsid w:val="00664F2A"/>
    <w:rsid w:val="006F11F6"/>
    <w:rsid w:val="0074581A"/>
    <w:rsid w:val="00792374"/>
    <w:rsid w:val="007E0752"/>
    <w:rsid w:val="0082310A"/>
    <w:rsid w:val="00872740"/>
    <w:rsid w:val="00873479"/>
    <w:rsid w:val="009D05C8"/>
    <w:rsid w:val="00BA2732"/>
    <w:rsid w:val="00BC47CD"/>
    <w:rsid w:val="00C40830"/>
    <w:rsid w:val="00C624CE"/>
    <w:rsid w:val="00D079D9"/>
    <w:rsid w:val="00D25FA8"/>
    <w:rsid w:val="00D3148D"/>
    <w:rsid w:val="00D74193"/>
    <w:rsid w:val="00E61B0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h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2018-08-30T04:29:00Z</cp:lastPrinted>
  <dcterms:created xsi:type="dcterms:W3CDTF">2018-08-28T12:55:00Z</dcterms:created>
  <dcterms:modified xsi:type="dcterms:W3CDTF">2018-08-30T04:29:00Z</dcterms:modified>
</cp:coreProperties>
</file>