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B60CB3B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Сотрудники отдела МВД России по Волжскому району поздравили семью погибшей при исполнении коллеги, с Новым Годом</w:t>
      </w:r>
    </w:p>
    <w:p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 кадрового аппарата отдела МВД России по Волжскому району совместно с психологом отделения по работе с личным составом О МВД России по Волжскому району </w:t>
      </w:r>
      <w:r>
        <w:rPr>
          <w:rFonts w:ascii="Times New Roman" w:hAnsi="Times New Roman"/>
          <w:color w:val="000000"/>
          <w:sz w:val="24"/>
          <w:shd w:val="clear" w:fill="FFFFFF"/>
        </w:rPr>
        <w:t>присоединились к ежегодной всероссийской акции «Полицейский Дед Мороз» и поздравили семью погибшей коллеги с наступающим 2021 годом. </w:t>
      </w:r>
    </w:p>
    <w:p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В дружеской обстановке из рук представителей правопорядка Елизавета Кветкина получила сладкие подарки, а также набор для художественного творчества. Лиза уже несколько лет активно увлекается рисованием. Майор полиции пожелал семье своей коллеги здоровья, радости и счастья в предстоящем году. </w:t>
      </w:r>
    </w:p>
    <w:p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Помощь и поддержка родных и близких семьям погибших коллег, для сотрудников органов внутренних дел является делом чести, потому такие встречи в неформальной обстановке по доброй традиции сохраняются из года в год.</w:t>
      </w:r>
    </w:p>
    <w:p>
      <w:pPr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638800" cy="42291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29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632450" cy="422465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246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5632450" cy="422465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246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