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03" w:rsidRPr="00854203" w:rsidRDefault="00854203" w:rsidP="0085420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ГОРОДСКОГО ПОСЕЛЕНИЯ РОЩИНСКИЙ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54203" w:rsidRPr="00854203" w:rsidRDefault="00854203" w:rsidP="008542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третьего созыва                                      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7194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                 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</w:t>
      </w:r>
    </w:p>
    <w:p w:rsidR="00854203" w:rsidRPr="00854203" w:rsidRDefault="00854203" w:rsidP="00854203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83351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351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83351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      № </w:t>
      </w:r>
      <w:r w:rsidR="00F83351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016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7194" w:rsidRPr="00854203" w:rsidRDefault="00F97194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3351" w:rsidRPr="00F97194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F83351" w:rsidRPr="00F97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внесение изменений в </w:t>
      </w:r>
      <w:r w:rsidRPr="00F97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83351" w:rsidRPr="00F97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структуру и штатную численность</w:t>
      </w:r>
    </w:p>
    <w:p w:rsidR="00F83351" w:rsidRPr="00F97194" w:rsidRDefault="00F83351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97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выборных должностных лиц, осуществляющих свои полномочия </w:t>
      </w:r>
    </w:p>
    <w:p w:rsidR="00F83351" w:rsidRPr="00F97194" w:rsidRDefault="00F83351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постоянной основе,  муниципальных   служащих, </w:t>
      </w:r>
    </w:p>
    <w:p w:rsidR="00F83351" w:rsidRPr="00F97194" w:rsidRDefault="00F83351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должностных лиц, не относящихся к муниципальным служащим </w:t>
      </w:r>
    </w:p>
    <w:p w:rsidR="00F83351" w:rsidRPr="00F97194" w:rsidRDefault="00F83351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F97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органов местного самоуправления </w:t>
      </w:r>
      <w:r w:rsidRPr="00F971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в городском поселении Рощинский</w:t>
      </w:r>
    </w:p>
    <w:p w:rsidR="00854203" w:rsidRPr="00F97194" w:rsidRDefault="00F83351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19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F9719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муниципального района </w:t>
      </w:r>
      <w:proofErr w:type="gramStart"/>
      <w:r w:rsidRPr="00F9719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Волжский</w:t>
      </w:r>
      <w:proofErr w:type="gramEnd"/>
      <w:r w:rsidRPr="00F9719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Самарской области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3351" w:rsidRPr="00F46E90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proofErr w:type="gramStart"/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ции местного самоуправления в Российской Федерации» от 06.10.2003 года № 131-ФЗ, </w:t>
      </w:r>
      <w:hyperlink r:id="rId5" w:history="1">
        <w:r w:rsidRPr="00F46E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«О контрактной системе в сфере закупок товаров, работ, услуг для обеспечения государственных и муниципальных нужд</w:t>
        </w:r>
      </w:hyperlink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5.04.2013 г. № 44-ФЗ, Законами Самарской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09.10.2007г. № 96-ГД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гарантиях осуществления полномочий депутата, члена выборного органа местного самоуправления</w:t>
      </w:r>
      <w:proofErr w:type="gramEnd"/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выборного должностного лица местного самоуправления в Самарской области» от 10.07.2008г. № 67-ГД,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Уставом </w:t>
      </w:r>
      <w:r w:rsidR="00F83351" w:rsidRPr="00F46E9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городского поселения Рощинский муниципального района Волжский Самарской области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Собрание представителей городского поселения Рощинский Волжского района Самарской области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686" w:rsidRPr="00854203" w:rsidRDefault="00854203" w:rsidP="00A6668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Собрания представителей</w:t>
      </w:r>
      <w:r w:rsidR="00A66686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686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 от 28.10.2013 года</w:t>
      </w:r>
      <w:r w:rsidR="00A66686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686" w:rsidRPr="0085420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(с изменениями </w:t>
      </w:r>
      <w:r w:rsidR="00A66686" w:rsidRPr="00854203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  01.07.</w:t>
      </w:r>
      <w:r w:rsidR="00A66686" w:rsidRPr="0085420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2014г. № 176, от 29.12.2015г.№ 25)</w:t>
      </w:r>
      <w:r w:rsidR="00A66686" w:rsidRPr="00F46E9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О структуре и штатной численности </w:t>
      </w:r>
      <w:r w:rsidRPr="00854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 </w:t>
      </w:r>
      <w:r w:rsidRPr="0085420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области»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следующ</w:t>
      </w:r>
      <w:r w:rsidR="00235251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ие</w:t>
      </w:r>
      <w:r w:rsidRPr="0085420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66686" w:rsidRPr="00F46E90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proofErr w:type="gramEnd"/>
    </w:p>
    <w:p w:rsidR="00A66686" w:rsidRPr="00F46E90" w:rsidRDefault="00854203" w:rsidP="00A6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В разделе </w:t>
      </w:r>
      <w:r w:rsidR="00A66686"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CE8">
        <w:rPr>
          <w:rFonts w:ascii="Times New Roman" w:eastAsia="Times New Roman" w:hAnsi="Times New Roman" w:cs="Times New Roman"/>
          <w:sz w:val="26"/>
          <w:szCs w:val="26"/>
          <w:lang w:eastAsia="ru-RU"/>
        </w:rPr>
        <w:t>«Администрация городского поселения Рощинский»</w:t>
      </w:r>
    </w:p>
    <w:p w:rsidR="00F46E90" w:rsidRDefault="00854203" w:rsidP="00F46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6686" w:rsidRPr="0085420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едущий специалист – главный бухгалтер</w:t>
      </w:r>
      <w:r w:rsidR="00F46E90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F46E90"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исключить, заменить </w:t>
      </w:r>
      <w:proofErr w:type="gramStart"/>
      <w:r w:rsidR="00F46E90"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E90" w:rsidRPr="00F46E90" w:rsidRDefault="00F46E90" w:rsidP="00F46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5420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едущий специалист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6E90" w:rsidRDefault="00A66686" w:rsidP="00F46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 1 категории 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6E90"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исключить, заменить </w:t>
      </w:r>
      <w:proofErr w:type="gramStart"/>
      <w:r w:rsidR="00F46E90"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E90" w:rsidRDefault="00F46E90" w:rsidP="00F46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 1 категории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5251" w:rsidRPr="00235251" w:rsidRDefault="00235251" w:rsidP="00F46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«специалист 1 категории» 1 - </w:t>
      </w:r>
      <w:r w:rsidRPr="00235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добавить;</w:t>
      </w:r>
    </w:p>
    <w:p w:rsidR="00A66686" w:rsidRPr="00F46E90" w:rsidRDefault="00A66686" w:rsidP="00A6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2) В подразделе </w:t>
      </w:r>
      <w:r w:rsidRP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>« Собрание представителей городского поселения Рощинский»</w:t>
      </w:r>
    </w:p>
    <w:p w:rsidR="00A66686" w:rsidRPr="00F46E90" w:rsidRDefault="00F46E90" w:rsidP="00A6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A66686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66686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 1 категории</w:t>
      </w: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исключить.</w:t>
      </w:r>
    </w:p>
    <w:p w:rsidR="00A66686" w:rsidRPr="00235251" w:rsidRDefault="00A66686" w:rsidP="00A6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3) В разделе 3 </w:t>
      </w:r>
      <w:r w:rsidRPr="00235251">
        <w:rPr>
          <w:rFonts w:ascii="Times New Roman" w:eastAsia="Times New Roman" w:hAnsi="Times New Roman" w:cs="Times New Roman"/>
          <w:sz w:val="26"/>
          <w:szCs w:val="26"/>
          <w:lang w:eastAsia="ru-RU"/>
        </w:rPr>
        <w:t>« Должности, не относящиеся к муниципальной службе»</w:t>
      </w:r>
    </w:p>
    <w:p w:rsidR="00235251" w:rsidRDefault="00235251" w:rsidP="00235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686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66686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A66686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закупкам</w:t>
      </w:r>
      <w:r w:rsidR="00F46E90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3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 </w:t>
      </w:r>
      <w:r w:rsidRPr="00235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исключить, заменить </w:t>
      </w:r>
      <w:proofErr w:type="gramStart"/>
      <w:r w:rsidRPr="00F46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E90" w:rsidRPr="00F46E90" w:rsidRDefault="00235251" w:rsidP="00F46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E90" w:rsidRPr="00F46E90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«Контрактный управляющий»</w:t>
      </w:r>
      <w:r w:rsidR="009C3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1;</w:t>
      </w:r>
    </w:p>
    <w:p w:rsidR="00854203" w:rsidRPr="00854203" w:rsidRDefault="00854203" w:rsidP="0085420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Обнародовать на Интернет-сайте администрации городского поселения Рощинский.</w:t>
      </w:r>
    </w:p>
    <w:p w:rsidR="008D160D" w:rsidRPr="008D160D" w:rsidRDefault="008D160D" w:rsidP="008D16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60D">
        <w:rPr>
          <w:rFonts w:ascii="Times New Roman" w:hAnsi="Times New Roman" w:cs="Times New Roman"/>
          <w:spacing w:val="-4"/>
          <w:sz w:val="26"/>
          <w:szCs w:val="26"/>
        </w:rPr>
        <w:t xml:space="preserve">4. </w:t>
      </w:r>
      <w:r w:rsidRPr="008D160D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Собрания представителей от </w:t>
      </w:r>
      <w:proofErr w:type="spellStart"/>
      <w:proofErr w:type="gramStart"/>
      <w:r w:rsidRPr="00854203">
        <w:rPr>
          <w:rFonts w:ascii="Times New Roman" w:eastAsia="Times New Roman" w:hAnsi="Times New Roman" w:cs="Times New Roman"/>
          <w:spacing w:val="-4"/>
          <w:lang w:eastAsia="ru-RU"/>
        </w:rPr>
        <w:t>от</w:t>
      </w:r>
      <w:proofErr w:type="spellEnd"/>
      <w:proofErr w:type="gramEnd"/>
      <w:r w:rsidRPr="00854203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8D160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29.12.2015г.№ 25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D160D">
        <w:rPr>
          <w:rFonts w:ascii="Times New Roman" w:hAnsi="Times New Roman" w:cs="Times New Roman"/>
          <w:sz w:val="26"/>
          <w:szCs w:val="26"/>
        </w:rPr>
        <w:t>со дня вступления в силу настоящего Решения.</w:t>
      </w:r>
    </w:p>
    <w:p w:rsidR="008D160D" w:rsidRPr="008D160D" w:rsidRDefault="008D160D" w:rsidP="008D16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60D" w:rsidRPr="00854203" w:rsidRDefault="008D160D" w:rsidP="00854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203" w:rsidRPr="00854203" w:rsidRDefault="0085420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203" w:rsidRPr="00854203" w:rsidRDefault="0085420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203" w:rsidRPr="00854203" w:rsidRDefault="0085420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203" w:rsidRPr="00854203" w:rsidRDefault="0085420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 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</w:t>
      </w:r>
      <w:proofErr w:type="spellStart"/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С.В.Деникин</w:t>
      </w:r>
      <w:proofErr w:type="spellEnd"/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Собрания  представителей</w:t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</w:t>
      </w:r>
      <w:proofErr w:type="spellStart"/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О.И.Рубина</w:t>
      </w:r>
      <w:proofErr w:type="spellEnd"/>
    </w:p>
    <w:p w:rsidR="00854203" w:rsidRDefault="0085420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251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203" w:rsidRPr="00854203" w:rsidRDefault="00235251" w:rsidP="00BF568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854203" w:rsidRPr="00854203">
        <w:rPr>
          <w:rFonts w:ascii="Times New Roman" w:eastAsia="Times New Roman" w:hAnsi="Times New Roman" w:cs="Times New Roman"/>
          <w:lang w:eastAsia="ru-RU"/>
        </w:rPr>
        <w:t>П</w:t>
      </w:r>
      <w:bookmarkStart w:id="0" w:name="_GoBack"/>
      <w:bookmarkEnd w:id="0"/>
      <w:r w:rsidR="00854203" w:rsidRPr="00854203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854203" w:rsidRPr="00854203" w:rsidRDefault="0085420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854203" w:rsidRPr="00854203" w:rsidRDefault="0085420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</w:t>
      </w:r>
    </w:p>
    <w:p w:rsidR="009C3CE8" w:rsidRDefault="00854203" w:rsidP="009C3CE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муниципального района </w:t>
      </w:r>
      <w:proofErr w:type="gramStart"/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Волжский</w:t>
      </w:r>
      <w:proofErr w:type="gramEnd"/>
      <w:r w:rsidR="009C3CE8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854203" w:rsidRPr="00854203" w:rsidRDefault="00854203" w:rsidP="009C3CE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 w:rsidR="00235251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>от 28.10.2013г.  № 131</w:t>
      </w:r>
    </w:p>
    <w:p w:rsidR="00854203" w:rsidRPr="00854203" w:rsidRDefault="00235251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="00854203"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(с изменениями </w:t>
      </w:r>
      <w:r w:rsidR="00854203" w:rsidRPr="00854203">
        <w:rPr>
          <w:rFonts w:ascii="Times New Roman" w:eastAsia="Times New Roman" w:hAnsi="Times New Roman" w:cs="Times New Roman"/>
          <w:spacing w:val="-11"/>
          <w:lang w:eastAsia="ru-RU"/>
        </w:rPr>
        <w:t>от  01.07.</w:t>
      </w:r>
      <w:r w:rsidR="00854203" w:rsidRPr="00854203">
        <w:rPr>
          <w:rFonts w:ascii="Times New Roman" w:eastAsia="Times New Roman" w:hAnsi="Times New Roman" w:cs="Times New Roman"/>
          <w:spacing w:val="-4"/>
          <w:lang w:eastAsia="ru-RU"/>
        </w:rPr>
        <w:t>2014г. № 176, от 29.12.2015г.№ 25</w:t>
      </w:r>
      <w:r>
        <w:rPr>
          <w:rFonts w:ascii="Times New Roman" w:eastAsia="Times New Roman" w:hAnsi="Times New Roman" w:cs="Times New Roman"/>
          <w:spacing w:val="-4"/>
          <w:lang w:eastAsia="ru-RU"/>
        </w:rPr>
        <w:t>, от 11.02.2016 № 3</w:t>
      </w:r>
      <w:r w:rsidR="00167562">
        <w:rPr>
          <w:rFonts w:ascii="Times New Roman" w:eastAsia="Times New Roman" w:hAnsi="Times New Roman" w:cs="Times New Roman"/>
          <w:spacing w:val="-4"/>
          <w:lang w:eastAsia="ru-RU"/>
        </w:rPr>
        <w:t>3</w:t>
      </w:r>
      <w:r w:rsidR="00854203" w:rsidRPr="00854203">
        <w:rPr>
          <w:rFonts w:ascii="Times New Roman" w:eastAsia="Times New Roman" w:hAnsi="Times New Roman" w:cs="Times New Roman"/>
          <w:spacing w:val="-4"/>
          <w:lang w:eastAsia="ru-RU"/>
        </w:rPr>
        <w:t>)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03" w:rsidRPr="00BF568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</w:p>
    <w:p w:rsidR="00854203" w:rsidRPr="00BF5683" w:rsidRDefault="00854203" w:rsidP="00854203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 xml:space="preserve">ВЫБОРНЫХ ДОЛЖНОСТНЫХ ЛИЦ, </w:t>
      </w:r>
    </w:p>
    <w:p w:rsidR="00854203" w:rsidRPr="00BF5683" w:rsidRDefault="00854203" w:rsidP="00854203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 xml:space="preserve">ОСУЩЕСТВЛЯЮЩИХ СВОИ ПОЛНОМОЧИЯ НА ПОСТОЯННОЙ ОСНОВЕ,  МУНИЦИПАЛЬНЫХ   СЛУЖАЩИХ, </w:t>
      </w:r>
    </w:p>
    <w:p w:rsidR="00854203" w:rsidRPr="00BF5683" w:rsidRDefault="00854203" w:rsidP="00854203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ДОЛЖНОСТНЫХ ЛИЦ, НЕ ОТНОСЯЩИХСЯ К МУНИЦИПАЛЬНЫМ СЛУЖАЩИМ</w:t>
      </w:r>
      <w:r w:rsidR="00235251" w:rsidRPr="00BF568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ОРГАНОВ МЕСТНОГО САМОУПРАВЛЕНИЯ</w:t>
      </w: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</w:p>
    <w:p w:rsidR="00854203" w:rsidRPr="00BF568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МУНИЦИПАЛЬНОГО РАЙОНА </w:t>
      </w:r>
      <w:proofErr w:type="gramStart"/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ВОЛЖСКИЙ</w:t>
      </w:r>
      <w:proofErr w:type="gramEnd"/>
    </w:p>
    <w:p w:rsidR="00854203" w:rsidRPr="00BF568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854203" w:rsidRPr="00854203" w:rsidRDefault="00854203" w:rsidP="008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854203" w:rsidRPr="00854203" w:rsidTr="00235251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854203" w:rsidRPr="00854203" w:rsidTr="006C38F5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854203" w:rsidRPr="00854203" w:rsidTr="006C38F5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54203" w:rsidRPr="00854203" w:rsidTr="00235251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3" w:rsidRPr="00854203" w:rsidRDefault="00854203" w:rsidP="0023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854203" w:rsidRPr="00854203" w:rsidTr="006C38F5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854203" w:rsidRPr="00854203" w:rsidTr="006C38F5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Рощинский</w:t>
            </w:r>
          </w:p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4203" w:rsidRPr="00854203" w:rsidTr="006C38F5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54203" w:rsidRPr="00854203" w:rsidTr="006C38F5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235251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BF568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54203" w:rsidRPr="00854203" w:rsidTr="006C38F5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235251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54203" w:rsidRPr="00854203" w:rsidTr="006C38F5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51" w:rsidRDefault="00854203" w:rsidP="0023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854203" w:rsidRDefault="00854203" w:rsidP="0023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 представителей городского поселения Рощинский</w:t>
            </w:r>
          </w:p>
          <w:p w:rsidR="00235251" w:rsidRPr="00854203" w:rsidRDefault="00235251" w:rsidP="0023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4203" w:rsidRPr="00854203" w:rsidTr="00235251">
        <w:trPr>
          <w:trHeight w:val="53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4203" w:rsidRPr="00854203" w:rsidTr="00235251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854203" w:rsidRPr="00854203" w:rsidTr="006C38F5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  <w:r w:rsidR="00A66686" w:rsidRPr="0023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854203" w:rsidRPr="00854203" w:rsidTr="006C38F5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235251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Контрактный управляющий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54203" w:rsidRPr="00854203" w:rsidTr="006C38F5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54203" w:rsidRPr="00854203" w:rsidTr="006C38F5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03" w:rsidRPr="00854203" w:rsidRDefault="00854203" w:rsidP="00854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54203" w:rsidRDefault="0085420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683" w:rsidRPr="00854203" w:rsidRDefault="00BF5683" w:rsidP="008542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CE8" w:rsidRPr="00854203" w:rsidRDefault="009C3CE8" w:rsidP="009C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 </w:t>
      </w:r>
    </w:p>
    <w:p w:rsidR="001B011C" w:rsidRPr="00F46E90" w:rsidRDefault="009C3CE8" w:rsidP="009C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</w:t>
      </w:r>
      <w:proofErr w:type="spellStart"/>
      <w:r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С.В.Деникин</w:t>
      </w:r>
      <w:proofErr w:type="spellEnd"/>
    </w:p>
    <w:sectPr w:rsidR="001B011C" w:rsidRPr="00F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33"/>
    <w:rsid w:val="00167562"/>
    <w:rsid w:val="001B011C"/>
    <w:rsid w:val="00235251"/>
    <w:rsid w:val="005016C4"/>
    <w:rsid w:val="00854203"/>
    <w:rsid w:val="008D160D"/>
    <w:rsid w:val="009C3CE8"/>
    <w:rsid w:val="00A66686"/>
    <w:rsid w:val="00BF5683"/>
    <w:rsid w:val="00C20A33"/>
    <w:rsid w:val="00D54989"/>
    <w:rsid w:val="00F46E90"/>
    <w:rsid w:val="00F83351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2016-02-12T06:39:00Z</cp:lastPrinted>
  <dcterms:created xsi:type="dcterms:W3CDTF">2016-02-09T10:12:00Z</dcterms:created>
  <dcterms:modified xsi:type="dcterms:W3CDTF">2016-02-12T06:40:00Z</dcterms:modified>
</cp:coreProperties>
</file>