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редактору</w:t>
      </w:r>
      <w:proofErr w:type="gramEnd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  «Волжская Новь»</w:t>
      </w: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Озеровой Т.В</w:t>
      </w: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Волжский</w:t>
      </w:r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городских и сельских поселений</w:t>
      </w: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на</w:t>
      </w:r>
      <w:proofErr w:type="gramEnd"/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и  в СМИ)</w:t>
      </w: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863E54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F2" w:rsidRPr="00863E54" w:rsidRDefault="007E62F2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CA2" w:rsidRPr="00863E54" w:rsidRDefault="00863E54" w:rsidP="005C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E54">
        <w:rPr>
          <w:rFonts w:ascii="Times New Roman" w:eastAsia="Times New Roman" w:hAnsi="Times New Roman" w:cs="Times New Roman"/>
          <w:b/>
          <w:sz w:val="28"/>
          <w:szCs w:val="28"/>
        </w:rPr>
        <w:t>Прокуратурой Волжского района организована проверка по факту нападения собак на женщину в микрорайоне Южный город</w:t>
      </w:r>
    </w:p>
    <w:p w:rsidR="00863E54" w:rsidRPr="00863E54" w:rsidRDefault="00863E54" w:rsidP="005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E54" w:rsidRPr="00863E54" w:rsidRDefault="00283171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На пустыре в районе одного из жилых домов, расположенных по улице Земской микрорайона Южный город </w:t>
      </w:r>
      <w:proofErr w:type="gramStart"/>
      <w:r w:rsidRPr="00863E54">
        <w:rPr>
          <w:rFonts w:ascii="Times New Roman" w:eastAsia="Times New Roman" w:hAnsi="Times New Roman" w:cs="Times New Roman"/>
          <w:sz w:val="28"/>
          <w:szCs w:val="28"/>
        </w:rPr>
        <w:t>19.05.20</w:t>
      </w:r>
      <w:r w:rsidR="005C2CA2" w:rsidRPr="00863E54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 стая</w:t>
      </w:r>
      <w:proofErr w:type="gramEnd"/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 собак напала на местную жительницу. </w:t>
      </w:r>
    </w:p>
    <w:p w:rsidR="00863E54" w:rsidRPr="00863E54" w:rsidRDefault="00283171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Женщина была доставлена в больницу, где </w:t>
      </w:r>
      <w:r w:rsidR="00863E54" w:rsidRPr="00863E54">
        <w:rPr>
          <w:rFonts w:ascii="Times New Roman" w:eastAsia="Times New Roman" w:hAnsi="Times New Roman" w:cs="Times New Roman"/>
          <w:sz w:val="28"/>
          <w:szCs w:val="28"/>
        </w:rPr>
        <w:t>26.05.2021 скончалась</w:t>
      </w: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E54" w:rsidRPr="00863E54" w:rsidRDefault="00283171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прокурором района организована проверка деятельности органов местного самоуправления в части </w:t>
      </w:r>
      <w:proofErr w:type="gramStart"/>
      <w:r w:rsidRPr="00863E54">
        <w:rPr>
          <w:rFonts w:ascii="Times New Roman" w:eastAsia="Times New Roman" w:hAnsi="Times New Roman" w:cs="Times New Roman"/>
          <w:sz w:val="28"/>
          <w:szCs w:val="28"/>
        </w:rPr>
        <w:t>исполнения  обязанности</w:t>
      </w:r>
      <w:proofErr w:type="gramEnd"/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отлова безнадзорных животных, а также организации, выполнявшей эти работы по муниципальному контракту. </w:t>
      </w:r>
    </w:p>
    <w:p w:rsidR="00863E54" w:rsidRPr="00863E54" w:rsidRDefault="00283171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Ход и результаты расследования уголовного дела, </w:t>
      </w:r>
      <w:r w:rsidR="00863E54" w:rsidRPr="00863E54">
        <w:rPr>
          <w:rFonts w:ascii="Times New Roman" w:eastAsia="Times New Roman" w:hAnsi="Times New Roman" w:cs="Times New Roman"/>
          <w:sz w:val="28"/>
          <w:szCs w:val="28"/>
        </w:rPr>
        <w:t>возбужденного следственным</w:t>
      </w: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 органом по признакам состава преступления, предусмотренного п. «в» ч. 2 ст. 238 УК РФ (оказание услуг и выполнение работ, не отвечающих требованиям безопасности), взят прокурорам района на контроль. </w:t>
      </w:r>
    </w:p>
    <w:p w:rsidR="00283171" w:rsidRPr="00863E54" w:rsidRDefault="00283171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прокуратура района контролирует ход </w:t>
      </w:r>
      <w:proofErr w:type="spellStart"/>
      <w:r w:rsidRPr="00863E54">
        <w:rPr>
          <w:rFonts w:ascii="Times New Roman" w:eastAsia="Times New Roman" w:hAnsi="Times New Roman" w:cs="Times New Roman"/>
          <w:sz w:val="28"/>
          <w:szCs w:val="28"/>
        </w:rPr>
        <w:t>доследственной</w:t>
      </w:r>
      <w:proofErr w:type="spellEnd"/>
      <w:r w:rsidRPr="00863E54">
        <w:rPr>
          <w:rFonts w:ascii="Times New Roman" w:eastAsia="Times New Roman" w:hAnsi="Times New Roman" w:cs="Times New Roman"/>
          <w:sz w:val="28"/>
          <w:szCs w:val="28"/>
        </w:rPr>
        <w:t xml:space="preserve"> проверки, по акту ненадлежащего исполнения должностными лицами администрации сельского поселения своих служебных обязанностей. </w:t>
      </w:r>
    </w:p>
    <w:p w:rsidR="00276230" w:rsidRPr="00863E54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863E54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                                                   Л.А. Софронова</w:t>
      </w:r>
    </w:p>
    <w:p w:rsidR="00276230" w:rsidRPr="00863E54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863E54" w:rsidRDefault="00276230" w:rsidP="0027623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866E8C" w:rsidRDefault="008C6CE6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71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61583"/>
    <w:rsid w:val="004A3E67"/>
    <w:rsid w:val="004E1D7A"/>
    <w:rsid w:val="004E7CF0"/>
    <w:rsid w:val="0050231D"/>
    <w:rsid w:val="00564AF0"/>
    <w:rsid w:val="005655C5"/>
    <w:rsid w:val="005A422F"/>
    <w:rsid w:val="005C2CA2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D46F4"/>
    <w:rsid w:val="006E7F08"/>
    <w:rsid w:val="007019A8"/>
    <w:rsid w:val="0071506C"/>
    <w:rsid w:val="00762BFF"/>
    <w:rsid w:val="00781602"/>
    <w:rsid w:val="007E62F2"/>
    <w:rsid w:val="00826256"/>
    <w:rsid w:val="00842DD3"/>
    <w:rsid w:val="00863E54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23E22"/>
    <w:rsid w:val="00F4254F"/>
    <w:rsid w:val="00F76B8D"/>
    <w:rsid w:val="00F81791"/>
    <w:rsid w:val="00F9398D"/>
    <w:rsid w:val="00F94CAD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E6E0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2021-04-06T05:12:00Z</cp:lastPrinted>
  <dcterms:created xsi:type="dcterms:W3CDTF">2021-05-31T05:57:00Z</dcterms:created>
  <dcterms:modified xsi:type="dcterms:W3CDTF">2021-05-31T05:57:00Z</dcterms:modified>
</cp:coreProperties>
</file>