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5D" w:rsidRDefault="0080065D" w:rsidP="00176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65D" w:rsidRPr="0080065D" w:rsidRDefault="0080065D" w:rsidP="008006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0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проведенном заседании Комиссии по соблюдению требований к служебному поведению и урегулированию конфликта интересов.</w:t>
      </w:r>
    </w:p>
    <w:p w:rsidR="0017689B" w:rsidRPr="00A409E9" w:rsidRDefault="00DB4C8B" w:rsidP="00176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741324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="00DD2E16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по адресу: </w:t>
      </w:r>
      <w:proofErr w:type="spellStart"/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п.г.т</w:t>
      </w:r>
      <w:proofErr w:type="gramStart"/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ощинский</w:t>
      </w:r>
      <w:proofErr w:type="spellEnd"/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Волжского района Самарской области </w:t>
      </w:r>
      <w:r w:rsidR="0017689B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</w:t>
      </w:r>
      <w:r w:rsidR="00DD2E16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дено заседание Комиссии </w:t>
      </w:r>
      <w:r w:rsidR="0017689B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требований к служебному поведению и урегулированию конфликта интересов </w:t>
      </w:r>
    </w:p>
    <w:p w:rsidR="00DD2E16" w:rsidRPr="00A409E9" w:rsidRDefault="00741324" w:rsidP="00A43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89B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4395B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E16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седании  были подведены итоги работы Комиссии  за 2019г.</w:t>
      </w:r>
    </w:p>
    <w:p w:rsidR="00A409E9" w:rsidRPr="00A409E9" w:rsidRDefault="00741324" w:rsidP="00A409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2019 году в соответствии с ранее утвержденным планом прошло </w:t>
      </w:r>
      <w:r w:rsidR="00DB4C8B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DB4C8B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DB4C8B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заседаниях Комиссии рассматривались вопросы уведомления муниципальными служащими о намерении выполнения иной оплачиваемой работы,  </w:t>
      </w:r>
      <w:r w:rsidR="00A409E9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409E9" w:rsidRPr="00A409E9">
        <w:rPr>
          <w:rFonts w:ascii="Times New Roman" w:eastAsia="Calibri" w:hAnsi="Times New Roman" w:cs="Times New Roman"/>
          <w:sz w:val="26"/>
          <w:szCs w:val="26"/>
        </w:rPr>
        <w:t>предоставлении недостоверности и не полноты предоставления сведений о доходах, расходах, об имуществе и обязательствах имущественного характера за 2018 год</w:t>
      </w:r>
    </w:p>
    <w:p w:rsidR="00741324" w:rsidRPr="00A409E9" w:rsidRDefault="00741324" w:rsidP="00741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служащих, уволенных за несоблюдение установленных законом ограничений и запретов, требований к служебному поведению в 2019 году нет.</w:t>
      </w:r>
    </w:p>
    <w:p w:rsidR="00741324" w:rsidRPr="00A409E9" w:rsidRDefault="00741324" w:rsidP="00741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 результатам работы Комиссии материалы в правоохранительные органы в текущем году  не направлялись. </w:t>
      </w:r>
    </w:p>
    <w:p w:rsidR="00B3277A" w:rsidRDefault="00741324" w:rsidP="00741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 план работы на 2020 год.    </w:t>
      </w:r>
    </w:p>
    <w:p w:rsidR="00B3277A" w:rsidRDefault="00B3277A" w:rsidP="00741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77A" w:rsidRDefault="00741324" w:rsidP="00741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1324" w:rsidRPr="00A409E9" w:rsidRDefault="00B3277A" w:rsidP="00741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комиссии: _____________________</w:t>
      </w:r>
      <w:bookmarkStart w:id="0" w:name="_GoBack"/>
      <w:bookmarkEnd w:id="0"/>
      <w:r w:rsidR="00741324" w:rsidRPr="00A40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41324" w:rsidRPr="00A409E9" w:rsidSect="0017689B">
      <w:headerReference w:type="default" r:id="rId8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01" w:rsidRDefault="00FB2301">
      <w:pPr>
        <w:spacing w:after="0" w:line="240" w:lineRule="auto"/>
      </w:pPr>
      <w:r>
        <w:separator/>
      </w:r>
    </w:p>
  </w:endnote>
  <w:endnote w:type="continuationSeparator" w:id="0">
    <w:p w:rsidR="00FB2301" w:rsidRDefault="00FB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01" w:rsidRDefault="00FB2301">
      <w:pPr>
        <w:spacing w:after="0" w:line="240" w:lineRule="auto"/>
      </w:pPr>
      <w:r>
        <w:separator/>
      </w:r>
    </w:p>
  </w:footnote>
  <w:footnote w:type="continuationSeparator" w:id="0">
    <w:p w:rsidR="00FB2301" w:rsidRDefault="00FB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95B">
          <w:rPr>
            <w:noProof/>
          </w:rPr>
          <w:t>2</w:t>
        </w:r>
        <w:r>
          <w:fldChar w:fldCharType="end"/>
        </w:r>
      </w:p>
    </w:sdtContent>
  </w:sdt>
  <w:p w:rsidR="003A0A79" w:rsidRDefault="00FB23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B"/>
    <w:rsid w:val="000B4535"/>
    <w:rsid w:val="000D2E21"/>
    <w:rsid w:val="0017689B"/>
    <w:rsid w:val="00210F0D"/>
    <w:rsid w:val="00281FCF"/>
    <w:rsid w:val="002E365D"/>
    <w:rsid w:val="002F3765"/>
    <w:rsid w:val="00402DD8"/>
    <w:rsid w:val="00407CA0"/>
    <w:rsid w:val="005945B1"/>
    <w:rsid w:val="006500BF"/>
    <w:rsid w:val="006A0174"/>
    <w:rsid w:val="00734AA1"/>
    <w:rsid w:val="00741324"/>
    <w:rsid w:val="007F5B06"/>
    <w:rsid w:val="0080065D"/>
    <w:rsid w:val="008A5485"/>
    <w:rsid w:val="008C68BB"/>
    <w:rsid w:val="009072EA"/>
    <w:rsid w:val="009A752D"/>
    <w:rsid w:val="00A03253"/>
    <w:rsid w:val="00A10B6B"/>
    <w:rsid w:val="00A409E9"/>
    <w:rsid w:val="00A4395B"/>
    <w:rsid w:val="00AF1D8D"/>
    <w:rsid w:val="00B3277A"/>
    <w:rsid w:val="00BB6E49"/>
    <w:rsid w:val="00C53521"/>
    <w:rsid w:val="00CB235E"/>
    <w:rsid w:val="00D37286"/>
    <w:rsid w:val="00D42BF0"/>
    <w:rsid w:val="00D47B44"/>
    <w:rsid w:val="00DB4C8B"/>
    <w:rsid w:val="00DC465C"/>
    <w:rsid w:val="00DD2E16"/>
    <w:rsid w:val="00E4588A"/>
    <w:rsid w:val="00E47499"/>
    <w:rsid w:val="00E65E80"/>
    <w:rsid w:val="00F8697D"/>
    <w:rsid w:val="00FB2301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Викторовна</dc:creator>
  <cp:lastModifiedBy>Deloproizvodstvo</cp:lastModifiedBy>
  <cp:revision>2</cp:revision>
  <cp:lastPrinted>2020-01-09T09:30:00Z</cp:lastPrinted>
  <dcterms:created xsi:type="dcterms:W3CDTF">2020-01-09T09:46:00Z</dcterms:created>
  <dcterms:modified xsi:type="dcterms:W3CDTF">2020-01-09T09:46:00Z</dcterms:modified>
</cp:coreProperties>
</file>