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58" w:rsidRPr="003A207B" w:rsidRDefault="00E11358" w:rsidP="00E11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A207B">
        <w:rPr>
          <w:rFonts w:ascii="Times New Roman" w:eastAsia="Times New Roman" w:hAnsi="Times New Roman" w:cs="Times New Roman"/>
          <w:color w:val="2C2D2E"/>
          <w:sz w:val="28"/>
          <w:szCs w:val="28"/>
        </w:rPr>
        <w:t>В Волжском районе полицейские провели профилактическое мероприятие с учащимися школы</w:t>
      </w:r>
      <w:r w:rsidR="003A207B">
        <w:rPr>
          <w:rFonts w:ascii="Times New Roman" w:eastAsia="Times New Roman" w:hAnsi="Times New Roman" w:cs="Times New Roman"/>
          <w:color w:val="2C2D2E"/>
          <w:sz w:val="28"/>
          <w:szCs w:val="28"/>
        </w:rPr>
        <w:t>.</w:t>
      </w:r>
    </w:p>
    <w:p w:rsidR="00E11358" w:rsidRPr="003A207B" w:rsidRDefault="00E11358" w:rsidP="00E11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E11358" w:rsidRPr="003A207B" w:rsidRDefault="00E11358" w:rsidP="00E11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A207B">
        <w:rPr>
          <w:rFonts w:ascii="Times New Roman" w:eastAsia="Times New Roman" w:hAnsi="Times New Roman" w:cs="Times New Roman"/>
          <w:color w:val="2C2D2E"/>
          <w:sz w:val="28"/>
          <w:szCs w:val="28"/>
        </w:rPr>
        <w:t>В целях повышения правовой грамотности подрастающего поколения, перед началом летних каникул, сотрудники</w:t>
      </w:r>
      <w:proofErr w:type="gramStart"/>
      <w:r w:rsidRPr="003A207B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О</w:t>
      </w:r>
      <w:proofErr w:type="gramEnd"/>
      <w:r w:rsidRPr="003A207B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МВД России по Волжскому району встретились со школьниками старших классов. Полицейские побеседовали с ребятами о наиболее распространенных нарушениях закона несовершеннолетними, разъяснили порядок постановки на профилактический учет, на конкретных примерах объяснили, с какого возраста наступает административная и уголовная ответственность за различные правонарушения, напомнили об их правах и обязанностях. Также с учащимися поговорили о безопасность в сети Интернет, подчеркнув, что ни в коем случае нельзя указывать персональные данные, разглашать пароли от своего </w:t>
      </w:r>
      <w:proofErr w:type="spellStart"/>
      <w:r w:rsidRPr="003A207B">
        <w:rPr>
          <w:rFonts w:ascii="Times New Roman" w:eastAsia="Times New Roman" w:hAnsi="Times New Roman" w:cs="Times New Roman"/>
          <w:color w:val="2C2D2E"/>
          <w:sz w:val="28"/>
          <w:szCs w:val="28"/>
        </w:rPr>
        <w:t>аккаунта</w:t>
      </w:r>
      <w:proofErr w:type="spellEnd"/>
      <w:r w:rsidRPr="003A207B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, общаться с неизвестными пользователями. </w:t>
      </w:r>
    </w:p>
    <w:p w:rsidR="00E11358" w:rsidRPr="003A207B" w:rsidRDefault="00E11358" w:rsidP="00E11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A207B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Также с ребятами обсудили вред наркотических средств, административную и уголовную ответственность за </w:t>
      </w:r>
      <w:proofErr w:type="spellStart"/>
      <w:r w:rsidRPr="003A207B">
        <w:rPr>
          <w:rFonts w:ascii="Times New Roman" w:eastAsia="Times New Roman" w:hAnsi="Times New Roman" w:cs="Times New Roman"/>
          <w:color w:val="2C2D2E"/>
          <w:sz w:val="28"/>
          <w:szCs w:val="28"/>
        </w:rPr>
        <w:t>наркопреступления</w:t>
      </w:r>
      <w:proofErr w:type="spellEnd"/>
      <w:r w:rsidRPr="003A207B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; рассмотрели алгоритм действий, если поступают предложения об участии в незаконном обороте наркотиков. </w:t>
      </w:r>
    </w:p>
    <w:p w:rsidR="009E66B7" w:rsidRDefault="009E66B7" w:rsidP="00E11358">
      <w:pPr>
        <w:jc w:val="both"/>
      </w:pPr>
    </w:p>
    <w:p w:rsidR="003A207B" w:rsidRDefault="003A207B" w:rsidP="00E11358">
      <w:pPr>
        <w:jc w:val="both"/>
      </w:pPr>
      <w:r>
        <w:rPr>
          <w:noProof/>
        </w:rPr>
        <w:drawing>
          <wp:inline distT="0" distB="0" distL="0" distR="0">
            <wp:extent cx="5940425" cy="4197985"/>
            <wp:effectExtent l="19050" t="0" r="3175" b="0"/>
            <wp:docPr id="1" name="Рисунок 0" descr="image-24-05-23-10-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4-05-23-10-36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07B" w:rsidRDefault="003A207B" w:rsidP="00E11358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3667125"/>
            <wp:effectExtent l="19050" t="0" r="3175" b="0"/>
            <wp:docPr id="2" name="Рисунок 1" descr="image-24-05-23-10-36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4-05-23-10-36-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207B" w:rsidSect="00E7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358"/>
    <w:rsid w:val="003A207B"/>
    <w:rsid w:val="009E66B7"/>
    <w:rsid w:val="00E11358"/>
    <w:rsid w:val="00E7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2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888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4</cp:revision>
  <dcterms:created xsi:type="dcterms:W3CDTF">2023-05-24T06:26:00Z</dcterms:created>
  <dcterms:modified xsi:type="dcterms:W3CDTF">2023-05-24T08:25:00Z</dcterms:modified>
</cp:coreProperties>
</file>